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FCC6" w14:textId="77777777" w:rsidR="00F7224B" w:rsidRPr="00852242" w:rsidRDefault="00F7224B" w:rsidP="00F7224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852242">
        <w:rPr>
          <w:rFonts w:ascii="Arial" w:hAnsi="Arial" w:cs="Arial"/>
          <w:b/>
          <w:bCs/>
          <w:sz w:val="20"/>
          <w:szCs w:val="20"/>
        </w:rPr>
        <w:t xml:space="preserve">Załącznik nr 5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852242">
        <w:rPr>
          <w:rFonts w:ascii="Arial" w:hAnsi="Arial" w:cs="Arial"/>
          <w:b/>
          <w:bCs/>
          <w:sz w:val="20"/>
          <w:szCs w:val="20"/>
        </w:rPr>
        <w:t>SWZ</w:t>
      </w:r>
    </w:p>
    <w:p w14:paraId="7BA335BB" w14:textId="77777777" w:rsidR="00F7224B" w:rsidRPr="00852242" w:rsidRDefault="00F7224B" w:rsidP="00F7224B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Arial" w:hAnsi="Arial" w:cs="Arial"/>
          <w:b/>
          <w:sz w:val="20"/>
          <w:szCs w:val="20"/>
        </w:rPr>
      </w:pPr>
    </w:p>
    <w:p w14:paraId="24FD278A" w14:textId="77777777" w:rsidR="00F7224B" w:rsidRPr="00852242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1EE29EBE" w14:textId="77777777" w:rsidR="00F7224B" w:rsidRPr="00852242" w:rsidRDefault="00F7224B" w:rsidP="00F7224B">
      <w:pPr>
        <w:spacing w:before="120" w:after="120"/>
        <w:rPr>
          <w:rFonts w:ascii="Arial" w:hAnsi="Arial" w:cs="Arial"/>
          <w:bCs/>
          <w:sz w:val="20"/>
          <w:szCs w:val="20"/>
          <w:lang w:val="cs-CZ"/>
        </w:rPr>
      </w:pPr>
      <w:r w:rsidRPr="00852242">
        <w:rPr>
          <w:rFonts w:ascii="Arial" w:hAnsi="Arial" w:cs="Arial"/>
          <w:b/>
          <w:sz w:val="20"/>
          <w:szCs w:val="20"/>
          <w:lang w:val="cs-CZ"/>
        </w:rPr>
        <w:t>Wykonawca</w:t>
      </w:r>
      <w:r w:rsidRPr="00852242">
        <w:rPr>
          <w:rFonts w:ascii="Arial" w:hAnsi="Arial" w:cs="Arial"/>
          <w:bCs/>
          <w:sz w:val="20"/>
          <w:szCs w:val="20"/>
          <w:lang w:val="cs-CZ"/>
        </w:rPr>
        <w:t>: ………………………………………………………………………………</w:t>
      </w:r>
    </w:p>
    <w:p w14:paraId="76F0AF0B" w14:textId="77777777" w:rsidR="00F7224B" w:rsidRPr="00852242" w:rsidRDefault="00F7224B" w:rsidP="00F7224B">
      <w:pPr>
        <w:spacing w:before="120" w:after="120"/>
        <w:rPr>
          <w:rFonts w:ascii="Arial" w:hAnsi="Arial" w:cs="Arial"/>
          <w:bCs/>
          <w:sz w:val="20"/>
          <w:szCs w:val="20"/>
          <w:lang w:val="cs-CZ"/>
        </w:rPr>
      </w:pPr>
      <w:r w:rsidRPr="00852242">
        <w:rPr>
          <w:rFonts w:ascii="Arial" w:hAnsi="Arial" w:cs="Arial"/>
          <w:bCs/>
          <w:sz w:val="20"/>
          <w:szCs w:val="20"/>
          <w:lang w:val="cs-CZ"/>
        </w:rPr>
        <w:tab/>
        <w:t xml:space="preserve">          ………………………………………………………………………………</w:t>
      </w:r>
    </w:p>
    <w:p w14:paraId="0A7838E7" w14:textId="77777777" w:rsidR="00F7224B" w:rsidRPr="00852242" w:rsidRDefault="00F7224B" w:rsidP="00F7224B">
      <w:pPr>
        <w:spacing w:before="120" w:after="120"/>
        <w:rPr>
          <w:rFonts w:ascii="Arial" w:hAnsi="Arial" w:cs="Arial"/>
          <w:bCs/>
          <w:sz w:val="20"/>
          <w:szCs w:val="20"/>
          <w:lang w:val="cs-CZ"/>
        </w:rPr>
      </w:pPr>
      <w:r w:rsidRPr="00852242">
        <w:rPr>
          <w:rFonts w:ascii="Arial" w:hAnsi="Arial" w:cs="Arial"/>
          <w:bCs/>
          <w:sz w:val="20"/>
          <w:szCs w:val="20"/>
          <w:lang w:val="cs-CZ"/>
        </w:rPr>
        <w:tab/>
        <w:t xml:space="preserve">          ………………………………………………………………………………</w:t>
      </w:r>
    </w:p>
    <w:p w14:paraId="412BABCB" w14:textId="77777777" w:rsidR="00F7224B" w:rsidRPr="00852242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436A553A" w14:textId="77777777" w:rsidR="00F7224B" w:rsidRPr="00F23705" w:rsidRDefault="00F7224B" w:rsidP="00F7224B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F23705">
        <w:rPr>
          <w:rFonts w:ascii="Arial" w:hAnsi="Arial" w:cs="Arial"/>
          <w:b/>
          <w:sz w:val="20"/>
          <w:szCs w:val="20"/>
          <w:lang w:val="cs-CZ"/>
        </w:rPr>
        <w:t>OŚWIADCZENIE</w:t>
      </w:r>
    </w:p>
    <w:p w14:paraId="61545AAD" w14:textId="77777777" w:rsidR="00F7224B" w:rsidRPr="00852242" w:rsidRDefault="00F7224B" w:rsidP="00F7224B">
      <w:pPr>
        <w:jc w:val="center"/>
        <w:rPr>
          <w:rFonts w:ascii="Arial" w:hAnsi="Arial" w:cs="Arial"/>
          <w:bCs/>
          <w:sz w:val="20"/>
          <w:szCs w:val="20"/>
          <w:lang w:val="cs-CZ"/>
        </w:rPr>
      </w:pPr>
    </w:p>
    <w:p w14:paraId="7C27790F" w14:textId="77777777" w:rsidR="00F7224B" w:rsidRPr="00852242" w:rsidRDefault="00F7224B" w:rsidP="00F7224B">
      <w:pPr>
        <w:jc w:val="center"/>
        <w:rPr>
          <w:rFonts w:ascii="Arial" w:hAnsi="Arial" w:cs="Arial"/>
          <w:bCs/>
          <w:sz w:val="20"/>
          <w:szCs w:val="20"/>
          <w:lang w:val="cs-CZ"/>
        </w:rPr>
      </w:pPr>
      <w:r w:rsidRPr="00852242">
        <w:rPr>
          <w:rFonts w:ascii="Arial" w:hAnsi="Arial" w:cs="Arial"/>
          <w:bCs/>
          <w:sz w:val="20"/>
          <w:szCs w:val="20"/>
          <w:lang w:val="cs-CZ"/>
        </w:rPr>
        <w:t>SKŁADANE NA PODSTAWIE ART. 125 UST. 1 PZP</w:t>
      </w:r>
    </w:p>
    <w:p w14:paraId="115C28F7" w14:textId="77777777" w:rsidR="00F7224B" w:rsidRPr="00852242" w:rsidRDefault="00F7224B" w:rsidP="00F7224B">
      <w:pPr>
        <w:jc w:val="center"/>
        <w:rPr>
          <w:rFonts w:ascii="Arial" w:hAnsi="Arial" w:cs="Arial"/>
          <w:bCs/>
          <w:sz w:val="20"/>
          <w:szCs w:val="20"/>
          <w:lang w:val="cs-CZ"/>
        </w:rPr>
      </w:pPr>
    </w:p>
    <w:p w14:paraId="179C5098" w14:textId="77777777" w:rsidR="00F7224B" w:rsidRPr="003706CA" w:rsidRDefault="00F7224B" w:rsidP="00F7224B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852242">
        <w:rPr>
          <w:rFonts w:ascii="Arial" w:hAnsi="Arial" w:cs="Arial"/>
          <w:bCs/>
          <w:sz w:val="20"/>
          <w:szCs w:val="20"/>
          <w:lang w:val="cs-CZ"/>
        </w:rPr>
        <w:t xml:space="preserve">o spełnianiu warunków udziału w postępowaniu oraz o braku podstaw do wykluczenia </w:t>
      </w:r>
      <w:r w:rsidRPr="00852242">
        <w:rPr>
          <w:rFonts w:ascii="Arial" w:hAnsi="Arial" w:cs="Arial"/>
          <w:bCs/>
          <w:sz w:val="20"/>
          <w:szCs w:val="20"/>
          <w:lang w:val="cs-CZ"/>
        </w:rPr>
        <w:br/>
        <w:t xml:space="preserve">z </w:t>
      </w:r>
      <w:bookmarkStart w:id="0" w:name="_Hlk74687431"/>
      <w:r w:rsidRPr="00852242">
        <w:rPr>
          <w:rFonts w:ascii="Arial" w:hAnsi="Arial" w:cs="Arial"/>
          <w:bCs/>
          <w:sz w:val="20"/>
          <w:szCs w:val="20"/>
          <w:lang w:val="cs-CZ"/>
        </w:rPr>
        <w:t xml:space="preserve">postępowania na </w:t>
      </w:r>
      <w:bookmarkEnd w:id="0"/>
      <w:r>
        <w:rPr>
          <w:rFonts w:ascii="Arial" w:hAnsi="Arial" w:cs="Arial"/>
          <w:bCs/>
          <w:sz w:val="20"/>
          <w:szCs w:val="20"/>
          <w:lang w:val="cs-CZ"/>
        </w:rPr>
        <w:t>dostawę sprzętu komputerowego.</w:t>
      </w:r>
    </w:p>
    <w:p w14:paraId="62CC87EC" w14:textId="77777777" w:rsidR="00F7224B" w:rsidRPr="00852242" w:rsidRDefault="00F7224B" w:rsidP="00F7224B">
      <w:pPr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5B87451F" w14:textId="77777777" w:rsidR="00F7224B" w:rsidRPr="00852242" w:rsidRDefault="00F7224B" w:rsidP="00F7224B">
      <w:pPr>
        <w:ind w:left="720"/>
        <w:contextualSpacing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6F738EAD" w14:textId="77777777" w:rsidR="00F7224B" w:rsidRPr="00852242" w:rsidRDefault="00F7224B" w:rsidP="00F7224B">
      <w:pPr>
        <w:ind w:left="720"/>
        <w:contextualSpacing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3F356993" w14:textId="77777777" w:rsidR="00F7224B" w:rsidRPr="00852242" w:rsidRDefault="00F7224B" w:rsidP="00F7224B">
      <w:pPr>
        <w:numPr>
          <w:ilvl w:val="0"/>
          <w:numId w:val="1"/>
        </w:numPr>
        <w:spacing w:after="160" w:line="259" w:lineRule="auto"/>
        <w:ind w:left="360"/>
        <w:contextualSpacing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852242">
        <w:rPr>
          <w:rFonts w:ascii="Arial" w:hAnsi="Arial" w:cs="Arial"/>
          <w:bCs/>
          <w:sz w:val="20"/>
          <w:szCs w:val="20"/>
          <w:lang w:val="cs-CZ"/>
        </w:rPr>
        <w:t>Oświadczam, że nie podlegam wykluczeniu z postępowania na podstawie art. 108 ust. 1 Pzp.</w:t>
      </w:r>
    </w:p>
    <w:p w14:paraId="7F200770" w14:textId="77777777" w:rsidR="00F7224B" w:rsidRPr="00852242" w:rsidRDefault="00F7224B" w:rsidP="00F7224B">
      <w:pPr>
        <w:numPr>
          <w:ilvl w:val="0"/>
          <w:numId w:val="1"/>
        </w:numPr>
        <w:spacing w:after="160" w:line="259" w:lineRule="auto"/>
        <w:ind w:left="360"/>
        <w:contextualSpacing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852242">
        <w:rPr>
          <w:rFonts w:ascii="Arial" w:hAnsi="Arial" w:cs="Arial"/>
          <w:bCs/>
          <w:sz w:val="20"/>
          <w:szCs w:val="20"/>
          <w:lang w:val="cs-CZ"/>
        </w:rPr>
        <w:t>Oświadczam, że nie podlegam wykluczeniu z postępowania na podstawie art. 109 ust. 1 pkt 4-7 Pzp.</w:t>
      </w:r>
    </w:p>
    <w:p w14:paraId="0ACA4821" w14:textId="77777777" w:rsidR="00F7224B" w:rsidRPr="00852242" w:rsidRDefault="00F7224B" w:rsidP="00F7224B">
      <w:pPr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0D3DD7F5" w14:textId="77777777" w:rsidR="00F7224B" w:rsidRPr="00852242" w:rsidRDefault="00F7224B" w:rsidP="00F7224B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bookmarkStart w:id="1" w:name="_Hlk75787462"/>
    </w:p>
    <w:p w14:paraId="18928DCD" w14:textId="77777777" w:rsidR="00F7224B" w:rsidRPr="00852242" w:rsidRDefault="00F7224B" w:rsidP="00F7224B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852242">
        <w:rPr>
          <w:rFonts w:ascii="Arial" w:hAnsi="Arial" w:cs="Arial"/>
          <w:bCs/>
          <w:sz w:val="20"/>
          <w:szCs w:val="20"/>
          <w:lang w:val="cs-CZ"/>
        </w:rPr>
        <w:t>Oświadczam, że zachodzą w stosunku do mnie podstawy wykluczenia z postępowania na podstawie art. …………. Pzp (podać mającą zastosowanie podstawę wykluczenia spośród wymienionych w art. 108 ust. 1 pkt 1,</w:t>
      </w:r>
      <w:r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852242">
        <w:rPr>
          <w:rFonts w:ascii="Arial" w:hAnsi="Arial" w:cs="Arial"/>
          <w:bCs/>
          <w:sz w:val="20"/>
          <w:szCs w:val="20"/>
          <w:lang w:val="cs-CZ"/>
        </w:rPr>
        <w:t>2 i 5 lub art. 109 ust. 1 pkt 4-5 i 7 Pzp). Jednocześnie oświadczam, że w związku z ww. okolicznością, na podstawie art. 110 ust. 2 Pzp podjąłem następujące środki naprawcze:….……………........………………………</w:t>
      </w:r>
    </w:p>
    <w:bookmarkEnd w:id="1"/>
    <w:p w14:paraId="4956A300" w14:textId="77777777" w:rsidR="00F7224B" w:rsidRPr="00852242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78452712" w14:textId="77777777" w:rsidR="00F7224B" w:rsidRPr="00852242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0FF8DEA5" w14:textId="77777777" w:rsidR="00F7224B" w:rsidRPr="00852242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59821238" w14:textId="77777777" w:rsidR="00F7224B" w:rsidRPr="00852242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6E01C39C" w14:textId="77777777" w:rsidR="00F7224B" w:rsidRPr="00852242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03BFD2C9" w14:textId="2F779F1C" w:rsidR="00F7224B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1B1FC93E" w14:textId="2D7821B9" w:rsidR="00F23705" w:rsidRDefault="00F23705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74B273A5" w14:textId="7D0B7F0B" w:rsidR="00F23705" w:rsidRDefault="00F23705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3D15BDCF" w14:textId="061F8EEF" w:rsidR="00F23705" w:rsidRDefault="00F23705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03BB2D69" w14:textId="3EC9CCAB" w:rsidR="00F23705" w:rsidRDefault="00F23705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5EBD8673" w14:textId="27DBCAD0" w:rsidR="00F23705" w:rsidRDefault="00F23705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360049A8" w14:textId="44167F6F" w:rsidR="00F23705" w:rsidRDefault="00F23705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2E239127" w14:textId="2584581E" w:rsidR="00F23705" w:rsidRDefault="00F23705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61352D4B" w14:textId="50179181" w:rsidR="00F23705" w:rsidRDefault="00F23705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3335D3FC" w14:textId="33124762" w:rsidR="00F23705" w:rsidRDefault="00F23705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5F495676" w14:textId="1B86E13C" w:rsidR="00F23705" w:rsidRDefault="00F23705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207B71A6" w14:textId="3AC39F48" w:rsidR="00F23705" w:rsidRDefault="00F23705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7DC26CE9" w14:textId="26D92C18" w:rsidR="00F23705" w:rsidRDefault="00F23705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747D5B86" w14:textId="082D1679" w:rsidR="00F23705" w:rsidRDefault="00F23705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20016AB9" w14:textId="77777777" w:rsidR="00F23705" w:rsidRPr="00852242" w:rsidRDefault="00F23705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710628DB" w14:textId="77777777" w:rsidR="00F7224B" w:rsidRPr="00852242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145A5079" w14:textId="77777777" w:rsidR="00F7224B" w:rsidRPr="00852242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67CDEF9F" w14:textId="77777777" w:rsidR="00F7224B" w:rsidRPr="00852242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626E9368" w14:textId="77777777" w:rsidR="00F7224B" w:rsidRPr="00852242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4719E528" w14:textId="77777777" w:rsidR="00F7224B" w:rsidRPr="00852242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625F1A7F" w14:textId="1C21CBD7" w:rsidR="00F7224B" w:rsidRPr="0086262D" w:rsidRDefault="00F7224B" w:rsidP="00F23705">
      <w:pPr>
        <w:rPr>
          <w:rFonts w:ascii="Arial" w:hAnsi="Arial" w:cs="Arial"/>
          <w:bCs/>
          <w:sz w:val="20"/>
          <w:szCs w:val="20"/>
          <w:lang w:val="cs-CZ"/>
        </w:rPr>
      </w:pPr>
      <w:bookmarkStart w:id="2" w:name="_Hlk74687940"/>
      <w:r w:rsidRPr="00852242">
        <w:rPr>
          <w:rFonts w:ascii="Arial" w:hAnsi="Arial" w:cs="Arial"/>
          <w:bCs/>
          <w:sz w:val="20"/>
          <w:szCs w:val="20"/>
          <w:lang w:val="cs-CZ"/>
        </w:rPr>
        <w:t>Oświadczenie powinno być podpisane kwalifikowanym podpisem elektronicznym, podpisem zaufanym lub podpisem osobistym przez osobę lub osoby uprawnione do reprezentowania Wykonawcy.</w:t>
      </w:r>
      <w:bookmarkEnd w:id="2"/>
    </w:p>
    <w:sectPr w:rsidR="00F7224B" w:rsidRPr="0086262D" w:rsidSect="005A1DC8">
      <w:headerReference w:type="default" r:id="rId7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4181" w14:textId="77777777" w:rsidR="00D73A74" w:rsidRDefault="00D73A74" w:rsidP="00F23705">
      <w:r>
        <w:separator/>
      </w:r>
    </w:p>
  </w:endnote>
  <w:endnote w:type="continuationSeparator" w:id="0">
    <w:p w14:paraId="7AB3734C" w14:textId="77777777" w:rsidR="00D73A74" w:rsidRDefault="00D73A74" w:rsidP="00F2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F0B7" w14:textId="77777777" w:rsidR="00D73A74" w:rsidRDefault="00D73A74" w:rsidP="00F23705">
      <w:r>
        <w:separator/>
      </w:r>
    </w:p>
  </w:footnote>
  <w:footnote w:type="continuationSeparator" w:id="0">
    <w:p w14:paraId="248BB3FA" w14:textId="77777777" w:rsidR="00D73A74" w:rsidRDefault="00D73A74" w:rsidP="00F2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3D11" w14:textId="77777777" w:rsidR="00F23705" w:rsidRPr="00457068" w:rsidRDefault="00F23705" w:rsidP="00F23705">
    <w:pPr>
      <w:pStyle w:val="Nagwek"/>
      <w:rPr>
        <w:rFonts w:ascii="Arial" w:hAnsi="Arial" w:cs="Arial"/>
        <w:sz w:val="16"/>
        <w:szCs w:val="16"/>
      </w:rPr>
    </w:pPr>
    <w:bookmarkStart w:id="3" w:name="_Hlk76542327"/>
    <w:r w:rsidRPr="00457068">
      <w:rPr>
        <w:rFonts w:ascii="Arial" w:hAnsi="Arial" w:cs="Arial"/>
        <w:sz w:val="16"/>
        <w:szCs w:val="16"/>
      </w:rPr>
      <w:t xml:space="preserve">Nr postępowania: </w:t>
    </w:r>
    <w:r w:rsidRPr="00F238E8">
      <w:rPr>
        <w:rFonts w:ascii="Arial" w:hAnsi="Arial" w:cs="Arial"/>
        <w:sz w:val="16"/>
        <w:szCs w:val="16"/>
      </w:rPr>
      <w:t>KPP IV.2611.1.2021</w:t>
    </w:r>
  </w:p>
  <w:bookmarkEnd w:id="3"/>
  <w:p w14:paraId="4247E550" w14:textId="77777777" w:rsidR="00F23705" w:rsidRDefault="00F23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95A0EBA"/>
    <w:lvl w:ilvl="0" w:tplc="3C9CB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4B"/>
    <w:rsid w:val="009D7847"/>
    <w:rsid w:val="00D73A74"/>
    <w:rsid w:val="00F23705"/>
    <w:rsid w:val="00F7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27D9"/>
  <w15:chartTrackingRefBased/>
  <w15:docId w15:val="{603B166C-13D1-4FC4-A128-1544324A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237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37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37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7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5D7CA-1691-4B96-8BC3-08AEBC678927}"/>
</file>

<file path=customXml/itemProps2.xml><?xml version="1.0" encoding="utf-8"?>
<ds:datastoreItem xmlns:ds="http://schemas.openxmlformats.org/officeDocument/2006/customXml" ds:itemID="{53108525-F5B8-4648-9FE7-36709E11ECCC}"/>
</file>

<file path=customXml/itemProps3.xml><?xml version="1.0" encoding="utf-8"?>
<ds:datastoreItem xmlns:ds="http://schemas.openxmlformats.org/officeDocument/2006/customXml" ds:itemID="{51AA6745-9258-4F18-8F30-1FDC468FB6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Kaniecka Katarzyna</dc:creator>
  <cp:keywords/>
  <dc:description/>
  <cp:lastModifiedBy>Kaniecka Katarzyna</cp:lastModifiedBy>
  <cp:revision>2</cp:revision>
  <dcterms:created xsi:type="dcterms:W3CDTF">2021-07-07T07:44:00Z</dcterms:created>
  <dcterms:modified xsi:type="dcterms:W3CDTF">2021-07-07T07:52:00Z</dcterms:modified>
</cp:coreProperties>
</file>